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9653DD">
        <w:rPr>
          <w:rFonts w:ascii="Times New Roman" w:hAnsi="Times New Roman" w:cs="Times New Roman"/>
          <w:b/>
          <w:sz w:val="32"/>
          <w:u w:val="single"/>
        </w:rPr>
        <w:t xml:space="preserve"> №8</w:t>
      </w:r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F60374" w:rsidRDefault="00F60374">
      <w:pPr>
        <w:rPr>
          <w:rFonts w:ascii="Times New Roman" w:hAnsi="Times New Roman" w:cs="Times New Roman"/>
          <w:b/>
          <w:sz w:val="32"/>
        </w:rPr>
      </w:pPr>
    </w:p>
    <w:p w:rsidR="00F60374" w:rsidRDefault="00F60374">
      <w:pPr>
        <w:rPr>
          <w:rFonts w:ascii="Times New Roman" w:hAnsi="Times New Roman" w:cs="Times New Roman"/>
          <w:b/>
          <w:sz w:val="32"/>
        </w:rPr>
      </w:pPr>
      <w:hyperlink r:id="rId6" w:history="1">
        <w:r w:rsidRPr="007B5CC8">
          <w:rPr>
            <w:rStyle w:val="a5"/>
            <w:rFonts w:ascii="Times New Roman" w:hAnsi="Times New Roman" w:cs="Times New Roman"/>
            <w:b/>
            <w:sz w:val="32"/>
          </w:rPr>
          <w:t>https://studio.edx-dev.ektu.kz/course/course-v1:PE+ATH_02+2020_FA</w:t>
        </w:r>
      </w:hyperlink>
    </w:p>
    <w:p w:rsidR="00F60374" w:rsidRDefault="00F60374">
      <w:pPr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2F1409"/>
    <w:rsid w:val="00313802"/>
    <w:rsid w:val="00411BD7"/>
    <w:rsid w:val="004376A5"/>
    <w:rsid w:val="007F6931"/>
    <w:rsid w:val="009653DD"/>
    <w:rsid w:val="00A4597C"/>
    <w:rsid w:val="00AF7C37"/>
    <w:rsid w:val="00C35A6E"/>
    <w:rsid w:val="00C4654A"/>
    <w:rsid w:val="00C51502"/>
    <w:rsid w:val="00C87C2F"/>
    <w:rsid w:val="00F33660"/>
    <w:rsid w:val="00F6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tudio.edx-dev.ektu.kz/course/course-v1:PE+ATH_02+2020_F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3</cp:revision>
  <cp:lastPrinted>2020-08-12T03:56:00Z</cp:lastPrinted>
  <dcterms:created xsi:type="dcterms:W3CDTF">2020-09-01T07:36:00Z</dcterms:created>
  <dcterms:modified xsi:type="dcterms:W3CDTF">2020-09-01T08:37:00Z</dcterms:modified>
</cp:coreProperties>
</file>